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061" w:rsidRPr="00075B66" w:rsidRDefault="00075B66" w:rsidP="00075B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1E5240CB" wp14:editId="2A3EC796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061" w:rsidRPr="0020091A" w:rsidRDefault="00854061" w:rsidP="00854061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54061" w:rsidRPr="0020091A" w:rsidRDefault="00854061" w:rsidP="00854061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54061" w:rsidRPr="0020091A" w:rsidRDefault="00854061" w:rsidP="00854061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A55E7F" w:rsidRDefault="00A55E7F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54061" w:rsidRPr="0020091A" w:rsidRDefault="00854061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A55E7F">
        <w:rPr>
          <w:rFonts w:ascii="Times New Roman" w:hAnsi="Times New Roman" w:cs="Times New Roman"/>
          <w:b/>
          <w:sz w:val="28"/>
          <w:szCs w:val="28"/>
        </w:rPr>
        <w:t xml:space="preserve"> №138</w:t>
      </w:r>
    </w:p>
    <w:p w:rsidR="00A55E7F" w:rsidRDefault="00854061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30 </w:t>
      </w:r>
      <w:proofErr w:type="spellStart"/>
      <w:r w:rsidR="00A55E7F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A55E7F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55E7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скликання </w:t>
      </w:r>
    </w:p>
    <w:p w:rsidR="00A55E7F" w:rsidRDefault="00A55E7F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54061" w:rsidRPr="00A55E7F" w:rsidRDefault="00854061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55E7F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854061" w:rsidRPr="00131657" w:rsidRDefault="00854061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F36696">
        <w:rPr>
          <w:rFonts w:ascii="Times New Roman" w:hAnsi="Times New Roman" w:cs="Times New Roman"/>
          <w:b/>
          <w:sz w:val="28"/>
          <w:szCs w:val="28"/>
        </w:rPr>
        <w:t>Про затвердження проекту зем</w:t>
      </w:r>
      <w:bookmarkStart w:id="0" w:name="_GoBack"/>
      <w:bookmarkEnd w:id="0"/>
      <w:r w:rsidRPr="00131657">
        <w:rPr>
          <w:rFonts w:ascii="Times New Roman" w:hAnsi="Times New Roman" w:cs="Times New Roman"/>
          <w:b/>
          <w:sz w:val="28"/>
          <w:szCs w:val="28"/>
        </w:rPr>
        <w:t>леустрою</w:t>
      </w:r>
    </w:p>
    <w:p w:rsidR="00854061" w:rsidRPr="00131657" w:rsidRDefault="00854061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>».</w:t>
      </w:r>
      <w:r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854061" w:rsidRDefault="00854061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54061" w:rsidRPr="0020091A" w:rsidRDefault="00854061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проекту землеустрою щодо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</w:t>
      </w:r>
      <w:r w:rsidR="004F358B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="004F358B">
        <w:rPr>
          <w:rFonts w:ascii="Times New Roman" w:hAnsi="Times New Roman" w:cs="Times New Roman"/>
          <w:sz w:val="28"/>
          <w:szCs w:val="28"/>
        </w:rPr>
        <w:t>»</w:t>
      </w:r>
      <w:r w:rsidR="004F358B" w:rsidRPr="004F358B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4F358B">
        <w:rPr>
          <w:rFonts w:ascii="Times New Roman" w:hAnsi="Times New Roman" w:cs="Times New Roman"/>
          <w:sz w:val="27"/>
          <w:szCs w:val="27"/>
        </w:rPr>
        <w:t>ст..</w:t>
      </w:r>
      <w:proofErr w:type="gramEnd"/>
      <w:r w:rsidR="004F358B">
        <w:rPr>
          <w:rFonts w:ascii="Times New Roman" w:hAnsi="Times New Roman" w:cs="Times New Roman"/>
          <w:sz w:val="27"/>
          <w:szCs w:val="27"/>
        </w:rPr>
        <w:t xml:space="preserve"> 12</w:t>
      </w:r>
      <w:r w:rsidR="004F358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F358B" w:rsidRPr="004C58E9">
        <w:rPr>
          <w:rFonts w:ascii="Times New Roman" w:hAnsi="Times New Roman" w:cs="Times New Roman"/>
          <w:sz w:val="27"/>
          <w:szCs w:val="27"/>
        </w:rPr>
        <w:t xml:space="preserve"> ст. 186</w:t>
      </w:r>
      <w:r w:rsidRPr="0020091A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854061" w:rsidRPr="0020091A" w:rsidRDefault="00854061" w:rsidP="00854061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854061" w:rsidRPr="0020091A" w:rsidRDefault="00854061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проект землеустрою щодо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цільове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змінюється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«для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присадибна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)» (02.01 – код КВЦПЗ) на «для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» (03.07 – код КВЦПЗ)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номер:  0523410100:00:011:0488 –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0,0025 га ) гр. Левченко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Ларисі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Василівні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0,0025 га, за адресою: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Вишнева, 16, м.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Вінниць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району Вінницької області.</w:t>
      </w:r>
    </w:p>
    <w:p w:rsidR="00854061" w:rsidRPr="004F358B" w:rsidRDefault="00854061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4061" w:rsidRPr="0020091A" w:rsidRDefault="004F358B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4061" w:rsidRPr="0020091A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854061"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54061"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4061"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854061"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4061"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54061"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4061"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854061"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54061"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54061"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4061"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854061"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854061"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854061"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854061"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54061"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854061"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854061"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54061" w:rsidRDefault="00854061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58B" w:rsidRDefault="004F358B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58B" w:rsidRPr="004F358B" w:rsidRDefault="004F358B" w:rsidP="008540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4061" w:rsidRPr="0020091A" w:rsidRDefault="00854061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54061" w:rsidRPr="00A55E7F" w:rsidRDefault="00854061" w:rsidP="008540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A55E7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A55E7F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A55E7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A55E7F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55E7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spellStart"/>
      <w:r w:rsidRPr="00A55E7F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646834" w:rsidRPr="004F358B" w:rsidRDefault="00646834">
      <w:pPr>
        <w:rPr>
          <w:lang w:val="uk-UA"/>
        </w:rPr>
      </w:pPr>
    </w:p>
    <w:sectPr w:rsidR="00646834" w:rsidRPr="004F358B" w:rsidSect="00A55E7F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38"/>
    <w:rsid w:val="00075B66"/>
    <w:rsid w:val="00131657"/>
    <w:rsid w:val="004F358B"/>
    <w:rsid w:val="00646834"/>
    <w:rsid w:val="00854061"/>
    <w:rsid w:val="00881A38"/>
    <w:rsid w:val="00A55E7F"/>
    <w:rsid w:val="00F3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1EFBD"/>
  <w15:docId w15:val="{C50F245F-2DD9-4BCE-87C9-96910866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06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58B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2021-01-18T14:14:00Z</cp:lastPrinted>
  <dcterms:created xsi:type="dcterms:W3CDTF">2021-01-06T09:40:00Z</dcterms:created>
  <dcterms:modified xsi:type="dcterms:W3CDTF">2021-01-28T13:20:00Z</dcterms:modified>
</cp:coreProperties>
</file>